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169" w:right="21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7"/>
          <w:sz w:val="22"/>
        </w:rPr>
        <w:t>-</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94"/>
          <w:sz w:val="22"/>
        </w:rPr>
        <w:t>D</w:t>
      </w:r>
      <w:r>
        <w:rPr>
          <w:rFonts w:ascii="Palatino Linotype" w:hAnsi="Palatino Linotype"/>
          <w:b/>
          <w:spacing w:val="1"/>
          <w:w w:val="92"/>
          <w:sz w:val="22"/>
        </w:rPr>
        <w:t>a</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2"/>
          <w:sz w:val="22"/>
        </w:rPr>
        <w:t>a</w:t>
      </w:r>
      <w:r>
        <w:rPr>
          <w:rFonts w:ascii="Palatino Linotype" w:hAnsi="Palatino Linotype"/>
          <w:b/>
          <w:spacing w:val="2"/>
          <w:w w:val="8"/>
          <w:sz w:val="22"/>
        </w:rPr>
        <w:t>ê</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106"/>
          <w:sz w:val="22"/>
        </w:rPr>
        <w:t>6</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077"/>
      </w:pPr>
      <w:r>
        <w:rPr>
          <w:i/>
        </w:rPr>
        <w:t>Xöa coù moät ñaïo nhaân </w:t>
      </w:r>
      <w:r>
        <w:rPr/>
        <w:t>Vaøo xoùm laøng khaát thöïc Thaáy thi theå nöõ nhaân Sình ñen raát hoâi thoái Ngaøi ngoài thaúng kieát giaø</w:t>
      </w:r>
    </w:p>
    <w:p>
      <w:pPr>
        <w:pStyle w:val="BodyText"/>
      </w:pPr>
      <w:r>
        <w:rPr>
          <w:i/>
        </w:rPr>
        <w:t>Taâm quaùn voâ thöôøng töôûng </w:t>
      </w:r>
      <w:r>
        <w:rPr/>
        <w:t>Xeùt roõ toaøn baát</w:t>
      </w:r>
      <w:r>
        <w:rPr>
          <w:spacing w:val="18"/>
        </w:rPr>
        <w:t> </w:t>
      </w:r>
      <w:r>
        <w:rPr/>
        <w:t>tònh</w:t>
      </w:r>
    </w:p>
    <w:p>
      <w:pPr>
        <w:pStyle w:val="BodyText"/>
        <w:ind w:right="4134"/>
        <w:jc w:val="both"/>
      </w:pPr>
      <w:r>
        <w:rPr>
          <w:i/>
        </w:rPr>
        <w:t>Quyeát chí hoïc ñònh taâm </w:t>
      </w:r>
      <w:r>
        <w:rPr/>
        <w:t>Lieàn ngay treân choã ngoài Coù aâm thanh tinh</w:t>
      </w:r>
      <w:r>
        <w:rPr>
          <w:spacing w:val="22"/>
        </w:rPr>
        <w:t> </w:t>
      </w:r>
      <w:r>
        <w:rPr/>
        <w:t>teá</w:t>
      </w:r>
    </w:p>
    <w:p>
      <w:pPr>
        <w:pStyle w:val="BodyText"/>
        <w:ind w:right="3987"/>
        <w:jc w:val="both"/>
      </w:pPr>
      <w:r>
        <w:rPr>
          <w:i/>
        </w:rPr>
        <w:t>Ngaøi nghe tieáng haõi huøng </w:t>
      </w:r>
      <w:r>
        <w:rPr/>
        <w:t>Theo ñoù nhaát taâm khôûi.</w:t>
      </w:r>
    </w:p>
    <w:p>
      <w:pPr>
        <w:pStyle w:val="BodyText"/>
        <w:ind w:right="4123"/>
      </w:pPr>
      <w:r>
        <w:rPr>
          <w:i/>
        </w:rPr>
        <w:t>Thaáy buïng töû thi vôõ </w:t>
      </w:r>
      <w:r>
        <w:rPr/>
        <w:t>Hieän toaøn ñoà baát tònh Thaát khieáu nöôùc chaûy ra Hoâi thoái khoâng chòu noåi, Naêm taïng, ruoät, bao töû Tim, gan ñeàu  raõ naùt Sinh ra voâ soá truøng Quaùn xong taâm laïi</w:t>
      </w:r>
      <w:r>
        <w:rPr>
          <w:spacing w:val="31"/>
        </w:rPr>
        <w:t> </w:t>
      </w:r>
      <w:r>
        <w:rPr/>
        <w:t>tònh.</w:t>
      </w:r>
    </w:p>
    <w:p>
      <w:pPr>
        <w:pStyle w:val="BodyText"/>
        <w:ind w:right="4083"/>
      </w:pPr>
      <w:r>
        <w:rPr>
          <w:i/>
        </w:rPr>
        <w:t>Xem thaân cheát beân ngoaøi </w:t>
      </w:r>
      <w:r>
        <w:rPr/>
        <w:t>Quaùn soi laïi noâïi thaân Ngöôøi vaäy, ta naøo khaùc? Bieát thaân voán hö nguïy  Töï khôûi taâm tòch</w:t>
      </w:r>
      <w:r>
        <w:rPr>
          <w:spacing w:val="24"/>
        </w:rPr>
        <w:t> </w:t>
      </w:r>
      <w:r>
        <w:rPr/>
        <w:t>tònh</w:t>
      </w:r>
    </w:p>
    <w:p>
      <w:pPr>
        <w:pStyle w:val="BodyText"/>
        <w:ind w:right="3899"/>
      </w:pPr>
      <w:r>
        <w:rPr>
          <w:i/>
        </w:rPr>
        <w:t>Tu haønh khoâng giaûi ñaõi </w:t>
      </w:r>
      <w:r>
        <w:rPr/>
        <w:t>Khoâng du haønh khaát thöïc Cuõng khoâng nghó uoáng aên. Neáu phaûi vaøo  xoùm laøng Ñeå ñi xin thöùc</w:t>
      </w:r>
      <w:r>
        <w:rPr>
          <w:spacing w:val="17"/>
        </w:rPr>
        <w:t> </w:t>
      </w:r>
      <w:r>
        <w:rPr/>
        <w:t>aên</w:t>
      </w:r>
    </w:p>
    <w:p>
      <w:pPr>
        <w:pStyle w:val="BodyText"/>
      </w:pPr>
      <w:r>
        <w:rPr>
          <w:i/>
        </w:rPr>
        <w:t>Tuy thaáy saéc ñeïp xinh </w:t>
      </w:r>
      <w:r>
        <w:rPr/>
        <w:t>Thöôøng quaùn thaáy baát tònh Xem caùc hình saéc kia</w:t>
      </w:r>
    </w:p>
    <w:p>
      <w:pPr>
        <w:pStyle w:val="BodyText"/>
      </w:pPr>
      <w:r>
        <w:rPr>
          <w:i/>
        </w:rPr>
        <w:t>Nhö ngöôøi cheát khoâng khaùc, </w:t>
      </w:r>
      <w:r>
        <w:rPr/>
        <w:t>Quaùn noù voán tieâu hoaïi</w:t>
      </w:r>
    </w:p>
    <w:p>
      <w:pPr>
        <w:pStyle w:val="BodyText"/>
        <w:ind w:right="4565"/>
        <w:jc w:val="both"/>
      </w:pPr>
      <w:r>
        <w:rPr>
          <w:i/>
        </w:rPr>
        <w:t>Taát caû chaúng gì vui </w:t>
      </w:r>
      <w:r>
        <w:rPr/>
        <w:t>Con suy tö nhö vaäy Maø lìa ñöôïc duïc aùi.</w:t>
      </w:r>
    </w:p>
    <w:p>
      <w:pPr>
        <w:pStyle w:val="BodyText"/>
        <w:ind w:right="3765"/>
      </w:pPr>
      <w:r>
        <w:rPr>
          <w:i/>
        </w:rPr>
        <w:t>Soáng theo boán phaïm haïnh </w:t>
      </w:r>
      <w:r>
        <w:rPr/>
        <w:t>Phoøng hoä khoâng phoùng daät Taïi ñoù, sau maïng chung Lieàn sinh Phaïm thieân giôùi. Thoï maïng coõi trôøi heát</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77"/>
      </w:pPr>
      <w:r>
        <w:rPr>
          <w:i/>
        </w:rPr>
        <w:t>Sinh xuoáng Ba-la-naïi </w:t>
      </w:r>
      <w:r>
        <w:rPr/>
        <w:t>Laøm con nhaø tröôûng giaû Giaøu coù, ñaày uy theá</w:t>
      </w:r>
    </w:p>
    <w:p>
      <w:pPr>
        <w:pStyle w:val="BodyText"/>
        <w:ind w:right="4068"/>
      </w:pPr>
      <w:r>
        <w:rPr>
          <w:i/>
        </w:rPr>
        <w:t>Ai thaáy cuõng kính yeâu </w:t>
      </w:r>
      <w:r>
        <w:rPr/>
        <w:t>Chaùnh ñònh ñoä voâ cuøng Suoát ngaøy luoân tu haønh Buoåi toái khoâng nguû nghæ, Thaáy taát caû ngöôøi nöõ Ñeàu xem nhö ñoà</w:t>
      </w:r>
      <w:r>
        <w:rPr>
          <w:spacing w:val="20"/>
        </w:rPr>
        <w:t> </w:t>
      </w:r>
      <w:r>
        <w:rPr/>
        <w:t>hoâi</w:t>
      </w:r>
    </w:p>
    <w:p>
      <w:pPr>
        <w:pStyle w:val="BodyText"/>
      </w:pPr>
      <w:r>
        <w:rPr>
          <w:i/>
        </w:rPr>
        <w:t>Keû goái troáng mô maøng </w:t>
      </w:r>
      <w:r>
        <w:rPr/>
        <w:t>Ngöôøi oâm ñaøn, saùo nguû Nhaïc khí baøy ngoån ngang Trong moäng mieäng noùi mô Thaáy theá con töï tænh.</w:t>
      </w:r>
    </w:p>
    <w:p>
      <w:pPr>
        <w:pStyle w:val="BodyText"/>
        <w:ind w:right="4077"/>
      </w:pPr>
      <w:r>
        <w:rPr>
          <w:i/>
        </w:rPr>
        <w:t>Xöa voán laøm coâng ñöùc </w:t>
      </w:r>
      <w:r>
        <w:rPr/>
        <w:t>Nhôù quaùn haïnh baát tònh Ñôøi tröôùc ñaõ traûi qua Vöøa quaùn thaáy vaäy roài Taâm yù caàu voâ duïc</w:t>
      </w:r>
    </w:p>
    <w:p>
      <w:pPr>
        <w:pStyle w:val="BodyText"/>
        <w:ind w:right="4326"/>
      </w:pPr>
      <w:r>
        <w:rPr>
          <w:i/>
        </w:rPr>
        <w:t>Luùc ñoù loøng böùc baùch </w:t>
      </w:r>
      <w:r>
        <w:rPr/>
        <w:t>Con quyeát phaûi ra ñi Töø saøng toïa khôûi</w:t>
      </w:r>
      <w:r>
        <w:rPr>
          <w:spacing w:val="40"/>
        </w:rPr>
        <w:t> </w:t>
      </w:r>
      <w:r>
        <w:rPr/>
        <w:t>thaân</w:t>
      </w:r>
    </w:p>
    <w:p>
      <w:pPr>
        <w:pStyle w:val="BodyText"/>
      </w:pPr>
      <w:r>
        <w:rPr>
          <w:i/>
        </w:rPr>
        <w:t>Xuoáng ñieän boû chaïy troán </w:t>
      </w:r>
      <w:r>
        <w:rPr/>
        <w:t>Chö Thieân thöông xoùt con Laøm cöûa thaønh töï</w:t>
      </w:r>
      <w:r>
        <w:rPr>
          <w:spacing w:val="22"/>
        </w:rPr>
        <w:t> </w:t>
      </w:r>
      <w:r>
        <w:rPr/>
        <w:t>môû.</w:t>
      </w:r>
    </w:p>
    <w:p>
      <w:pPr>
        <w:pStyle w:val="BodyText"/>
        <w:ind w:right="4078"/>
      </w:pPr>
      <w:r>
        <w:rPr>
          <w:i/>
        </w:rPr>
        <w:t>Khi con ra khoûi thaønh </w:t>
      </w:r>
      <w:r>
        <w:rPr/>
        <w:t>Ñeán ñöôïc beân doøng soâng Xa troâng bôø beân kia  Thaáy  Sa-moân tòch tónh Vaø thaáy Ñaáng Ñaïi Tòch Neân caát tieáng keâu lôùn Baûo raèng con khoán cuøng YÙ nguyeän quyeát ly</w:t>
      </w:r>
      <w:r>
        <w:rPr>
          <w:spacing w:val="27"/>
        </w:rPr>
        <w:t> </w:t>
      </w:r>
      <w:r>
        <w:rPr/>
        <w:t>duïc.</w:t>
      </w:r>
    </w:p>
    <w:p>
      <w:pPr>
        <w:pStyle w:val="BodyText"/>
        <w:ind w:right="3977"/>
      </w:pPr>
      <w:r>
        <w:rPr>
          <w:i/>
        </w:rPr>
        <w:t>Tieáng Theá Toân nheï nhaøng </w:t>
      </w:r>
      <w:r>
        <w:rPr/>
        <w:t>Vì cöùu khoå baûo  con: “Haõy ñeán ñaây ñöøng sôï Choán naøy raát an oån.” Taâm con lìa khoå</w:t>
      </w:r>
      <w:r>
        <w:rPr>
          <w:spacing w:val="22"/>
        </w:rPr>
        <w:t> </w:t>
      </w:r>
      <w:r>
        <w:rPr/>
        <w:t>saàu</w:t>
      </w:r>
    </w:p>
    <w:p>
      <w:pPr>
        <w:pStyle w:val="BodyText"/>
        <w:ind w:right="3957"/>
      </w:pPr>
      <w:r>
        <w:rPr>
          <w:i/>
        </w:rPr>
        <w:t>Lieàn vöôït sang bôø kia  </w:t>
      </w:r>
      <w:r>
        <w:rPr/>
        <w:t>Ñeán choã Ñaáng Ñaïi Töø Theá Toân, Baäc Toái</w:t>
      </w:r>
      <w:r>
        <w:rPr>
          <w:spacing w:val="37"/>
        </w:rPr>
        <w:t> </w:t>
      </w:r>
      <w:r>
        <w:rPr/>
        <w:t>Thöôïng</w:t>
      </w:r>
    </w:p>
    <w:p>
      <w:pPr>
        <w:pStyle w:val="BodyText"/>
      </w:pPr>
      <w:r>
        <w:rPr>
          <w:i/>
        </w:rPr>
        <w:t>Thuyeát phaùp dieäu toái thaéng </w:t>
      </w:r>
      <w:r>
        <w:rPr/>
        <w:t>Con nhö ngöôøi ñoùi khaùt Thaåm tö phaùp cam loä</w:t>
      </w:r>
    </w:p>
    <w:p>
      <w:pPr>
        <w:pStyle w:val="BodyText"/>
        <w:spacing w:line="304" w:lineRule="exact"/>
        <w:ind w:right="0"/>
        <w:rPr>
          <w:i/>
        </w:rPr>
      </w:pPr>
      <w:r>
        <w:rPr>
          <w:i/>
        </w:rPr>
        <w:t>Thaáu roõ chaân thaät nghóa</w:t>
      </w:r>
    </w:p>
    <w:p>
      <w:pPr>
        <w:spacing w:after="0" w:line="304" w:lineRule="exact"/>
        <w:sectPr>
          <w:pgSz w:w="11910" w:h="16840"/>
          <w:pgMar w:header="564" w:footer="388" w:top="1300" w:bottom="580" w:left="1680" w:right="1680"/>
        </w:sectPr>
      </w:pPr>
    </w:p>
    <w:p>
      <w:pPr>
        <w:pStyle w:val="BodyText"/>
        <w:spacing w:before="89"/>
        <w:ind w:right="4077"/>
      </w:pPr>
      <w:r>
        <w:rPr>
          <w:i/>
        </w:rPr>
        <w:t>Ngay ñoù thaáy lyù Ñaïo </w:t>
      </w:r>
      <w:r>
        <w:rPr/>
        <w:t>Theo Phaät caàu xuaát gia Ñöùc Phaät ñaïi töø bi</w:t>
      </w:r>
    </w:p>
    <w:p>
      <w:pPr>
        <w:pStyle w:val="BodyText"/>
        <w:ind w:right="4077"/>
      </w:pPr>
      <w:r>
        <w:rPr>
          <w:i/>
        </w:rPr>
        <w:t>Ñoä con thaønh Sa-moân, </w:t>
      </w:r>
      <w:r>
        <w:rPr/>
        <w:t>Töùc thôøi trong moät ñeâm Trôøi vöøa raïng aùnh hoàng Con döùt heát caùc laäu</w:t>
      </w:r>
    </w:p>
    <w:p>
      <w:pPr>
        <w:pStyle w:val="BodyText"/>
      </w:pPr>
      <w:r>
        <w:rPr>
          <w:i/>
        </w:rPr>
        <w:t>Ñöôïc dieät ñoä thanh löông. </w:t>
      </w:r>
      <w:r>
        <w:rPr/>
        <w:t>Ñoù laø thaân ñôøi</w:t>
      </w:r>
      <w:r>
        <w:rPr>
          <w:spacing w:val="22"/>
        </w:rPr>
        <w:t> </w:t>
      </w:r>
      <w:r>
        <w:rPr/>
        <w:t>tröôùc</w:t>
      </w:r>
    </w:p>
    <w:p>
      <w:pPr>
        <w:pStyle w:val="BodyText"/>
        <w:ind w:right="4077"/>
      </w:pPr>
      <w:r>
        <w:rPr>
          <w:i/>
        </w:rPr>
        <w:t>Ñaõ laøm thieän haïnh naøy </w:t>
      </w:r>
      <w:r>
        <w:rPr/>
        <w:t>Nay laø ñôøi cuoái</w:t>
      </w:r>
      <w:r>
        <w:rPr>
          <w:spacing w:val="27"/>
        </w:rPr>
        <w:t> </w:t>
      </w:r>
      <w:r>
        <w:rPr/>
        <w:t>cuøng</w:t>
      </w:r>
    </w:p>
    <w:p>
      <w:pPr>
        <w:pStyle w:val="BodyText"/>
      </w:pPr>
      <w:r>
        <w:rPr>
          <w:i/>
        </w:rPr>
        <w:t>Con thaáy Chaân dieäu phaùp. </w:t>
      </w:r>
      <w:r>
        <w:rPr/>
        <w:t>Nhö vaäy Hieàn</w:t>
      </w:r>
      <w:r>
        <w:rPr>
          <w:spacing w:val="15"/>
        </w:rPr>
        <w:t> </w:t>
      </w:r>
      <w:r>
        <w:rPr/>
        <w:t>Daï-da</w:t>
      </w:r>
    </w:p>
    <w:p>
      <w:pPr>
        <w:pStyle w:val="BodyText"/>
        <w:ind w:right="4077"/>
      </w:pPr>
      <w:r>
        <w:rPr>
          <w:i/>
        </w:rPr>
        <w:t>Baäc Toân giaû thaàn thoâng </w:t>
      </w:r>
      <w:r>
        <w:rPr/>
        <w:t>Beân ao A-naäu-ñaït</w:t>
      </w:r>
    </w:p>
    <w:p>
      <w:pPr>
        <w:pStyle w:val="BodyText"/>
        <w:spacing w:line="306" w:lineRule="exact"/>
        <w:ind w:right="0"/>
        <w:rPr>
          <w:i/>
        </w:rPr>
      </w:pPr>
      <w:r>
        <w:rPr>
          <w:i/>
        </w:rPr>
        <w:t>Töï noùi vieäc laøm xöa.</w:t>
      </w:r>
    </w:p>
    <w:p>
      <w:pPr>
        <w:spacing w:before="47"/>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660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5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48"/>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199-P11 Dáº¡ Da-NÄ…m TrÄ…m Vá»‰ Ä’á»⁄ Tá»­ Ä’á»©c Pháº­t-Bá»Łn Khá»Ÿi.docx</dc:title>
  <dcterms:created xsi:type="dcterms:W3CDTF">2021-03-10T09:26:36Z</dcterms:created>
  <dcterms:modified xsi:type="dcterms:W3CDTF">2021-03-10T09:26:36Z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